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4DBC5" w14:textId="77777777" w:rsidR="00B17738" w:rsidRDefault="00B17738" w:rsidP="00B17738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7546E438" w14:textId="77777777" w:rsidR="00B17738" w:rsidRDefault="00B17738" w:rsidP="00B17738">
      <w:pPr>
        <w:rPr>
          <w:rFonts w:ascii="Arial" w:eastAsia="Arial" w:hAnsi="Arial" w:cs="Arial"/>
          <w:b/>
          <w:i/>
          <w:color w:val="auto"/>
          <w:sz w:val="22"/>
          <w:szCs w:val="22"/>
          <w:lang w:eastAsia="ar-SA"/>
        </w:rPr>
      </w:pPr>
    </w:p>
    <w:p w14:paraId="41B36545" w14:textId="7B187B80" w:rsidR="00B17738" w:rsidRPr="00B17738" w:rsidRDefault="00B17738" w:rsidP="00B17738">
      <w:pPr>
        <w:rPr>
          <w:rFonts w:ascii="Arial" w:eastAsia="Arial" w:hAnsi="Arial" w:cs="Arial"/>
          <w:iCs/>
          <w:color w:val="auto"/>
          <w:sz w:val="22"/>
          <w:szCs w:val="22"/>
          <w:lang w:eastAsia="ar-SA"/>
        </w:rPr>
      </w:pPr>
      <w:r w:rsidRPr="00B17738">
        <w:rPr>
          <w:rFonts w:ascii="Arial" w:eastAsia="Arial" w:hAnsi="Arial" w:cs="Arial"/>
          <w:b/>
          <w:iCs/>
          <w:color w:val="auto"/>
          <w:sz w:val="22"/>
          <w:szCs w:val="22"/>
          <w:lang w:eastAsia="ar-SA"/>
        </w:rPr>
        <w:t>Załącznik nr 7 do SWZ – Zobowiązanie podmiotu udostępniającego zasoby</w:t>
      </w:r>
    </w:p>
    <w:p w14:paraId="23663F82" w14:textId="77777777" w:rsidR="00B17738" w:rsidRDefault="00B17738" w:rsidP="00B17738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305979" w14:textId="3BAE28F6" w:rsidR="00B17738" w:rsidRDefault="00B17738" w:rsidP="00AC4880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: </w:t>
      </w:r>
      <w:r>
        <w:rPr>
          <w:rFonts w:ascii="Arial" w:eastAsia="Arial" w:hAnsi="Arial" w:cs="Arial"/>
          <w:color w:val="auto"/>
          <w:sz w:val="22"/>
          <w:szCs w:val="22"/>
          <w:lang w:eastAsia="ar-SA"/>
        </w:rPr>
        <w:t>PZ.294.4128.2026</w:t>
      </w:r>
    </w:p>
    <w:p w14:paraId="16E56913" w14:textId="77777777" w:rsidR="00B17738" w:rsidRDefault="00B17738" w:rsidP="00AC4880">
      <w:pPr>
        <w:spacing w:line="360" w:lineRule="auto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  <w:r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postępowania: 0332/IZ07GM/00865/00864/26/P</w:t>
      </w:r>
    </w:p>
    <w:p w14:paraId="00664A3D" w14:textId="28117E1B" w:rsidR="00D0366B" w:rsidRDefault="00D0366B" w:rsidP="00AC488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B3856">
        <w:rPr>
          <w:rFonts w:ascii="Arial" w:hAnsi="Arial" w:cs="Arial"/>
          <w:b/>
          <w:sz w:val="22"/>
          <w:szCs w:val="22"/>
        </w:rPr>
        <w:t>NAZWA POSTĘPOWANIA:</w:t>
      </w:r>
      <w:r w:rsidRPr="005B3856">
        <w:rPr>
          <w:rFonts w:ascii="Arial" w:hAnsi="Arial" w:cs="Arial"/>
          <w:b/>
          <w:bCs/>
          <w:sz w:val="22"/>
          <w:szCs w:val="22"/>
        </w:rPr>
        <w:t xml:space="preserve"> </w:t>
      </w:r>
      <w:r w:rsidR="00721D4F" w:rsidRPr="00721D4F">
        <w:rPr>
          <w:rFonts w:ascii="Arial" w:hAnsi="Arial" w:cs="Arial"/>
          <w:b/>
          <w:bCs/>
          <w:sz w:val="22"/>
          <w:szCs w:val="22"/>
        </w:rPr>
        <w:t>Remonty budynków i budowli na terenie Zakładu Linii Kolejowych w Rzeszowie</w:t>
      </w:r>
    </w:p>
    <w:p w14:paraId="68A2D022" w14:textId="77777777" w:rsidR="00721D4F" w:rsidRPr="00542A96" w:rsidRDefault="00721D4F" w:rsidP="00721D4F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5007F2AA" w14:textId="77777777" w:rsidR="005B3856" w:rsidRPr="005B3856" w:rsidRDefault="005B3856" w:rsidP="005B38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B3856">
        <w:rPr>
          <w:rFonts w:ascii="Arial" w:hAnsi="Arial" w:cs="Arial"/>
          <w:b/>
          <w:sz w:val="22"/>
          <w:szCs w:val="22"/>
        </w:rPr>
        <w:t>PKP Polskie Linie Kolejowe S.A.</w:t>
      </w:r>
    </w:p>
    <w:p w14:paraId="5BF543E4" w14:textId="77777777" w:rsidR="005B3856" w:rsidRPr="005B3856" w:rsidRDefault="005B3856" w:rsidP="005B38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B3856">
        <w:rPr>
          <w:rFonts w:ascii="Arial" w:hAnsi="Arial" w:cs="Arial"/>
          <w:b/>
          <w:sz w:val="22"/>
          <w:szCs w:val="22"/>
        </w:rPr>
        <w:t>ul. Targowa 74, 03-734 Warszawa</w:t>
      </w:r>
    </w:p>
    <w:p w14:paraId="6B3A5D63" w14:textId="77777777" w:rsidR="005B3856" w:rsidRPr="005B3856" w:rsidRDefault="005B3856" w:rsidP="005B38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B3856"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770CFE20" w14:textId="391D9DD2" w:rsidR="00542A96" w:rsidRPr="00542A96" w:rsidRDefault="005B3856" w:rsidP="005B38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B3856">
        <w:rPr>
          <w:rFonts w:ascii="Arial" w:hAnsi="Arial" w:cs="Arial"/>
          <w:b/>
          <w:sz w:val="22"/>
          <w:szCs w:val="22"/>
        </w:rPr>
        <w:t>ul. Stefana Batorego 24, 35-005 Rzeszów</w:t>
      </w: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7EAA5E4C" w14:textId="084CF1A3" w:rsidR="0052168B" w:rsidRPr="00553012" w:rsidRDefault="00B06956" w:rsidP="00553012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  <w:r w:rsidR="00553012">
        <w:rPr>
          <w:rFonts w:ascii="Arial" w:hAnsi="Arial" w:cs="Arial"/>
          <w:sz w:val="22"/>
          <w:szCs w:val="22"/>
        </w:rPr>
        <w:t xml:space="preserve"> </w:t>
      </w:r>
      <w:r w:rsidR="0052168B" w:rsidRPr="00553012">
        <w:rPr>
          <w:rFonts w:ascii="Arial" w:hAnsi="Arial" w:cs="Arial"/>
          <w:i/>
          <w:sz w:val="22"/>
          <w:szCs w:val="22"/>
        </w:rPr>
        <w:t>(nazwa i adres Wykonawcy)</w:t>
      </w:r>
    </w:p>
    <w:p w14:paraId="6BCA6600" w14:textId="5C356ABE" w:rsidR="0052168B" w:rsidRPr="00553012" w:rsidRDefault="00B06956" w:rsidP="00553012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  <w:r w:rsidR="00553012">
        <w:rPr>
          <w:rFonts w:ascii="Arial" w:hAnsi="Arial" w:cs="Arial"/>
          <w:i/>
          <w:sz w:val="22"/>
          <w:szCs w:val="22"/>
        </w:rPr>
        <w:t xml:space="preserve"> </w:t>
      </w:r>
      <w:r w:rsidR="0052168B" w:rsidRPr="00553012">
        <w:rPr>
          <w:rFonts w:ascii="Arial" w:hAnsi="Arial" w:cs="Arial"/>
          <w:i/>
          <w:sz w:val="22"/>
          <w:szCs w:val="22"/>
        </w:rPr>
        <w:t>(nazwa i adres Wykonawcy)</w:t>
      </w:r>
    </w:p>
    <w:p w14:paraId="4D969221" w14:textId="7C01C78A" w:rsidR="00553012" w:rsidRPr="00AC4880" w:rsidRDefault="00B06956" w:rsidP="00AC4880">
      <w:pPr>
        <w:tabs>
          <w:tab w:val="left" w:pos="284"/>
        </w:tabs>
        <w:spacing w:line="360" w:lineRule="auto"/>
        <w:ind w:right="-285"/>
        <w:rPr>
          <w:rFonts w:ascii="Arial" w:hAnsi="Arial" w:cs="Arial"/>
          <w:b/>
          <w:bCs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63071E" w:rsidRPr="0063071E">
        <w:rPr>
          <w:rFonts w:ascii="Arial" w:hAnsi="Arial" w:cs="Arial"/>
          <w:b/>
          <w:bCs/>
          <w:sz w:val="22"/>
          <w:szCs w:val="22"/>
        </w:rPr>
        <w:t>Remonty budynków i budowli na terenie Zakładu Linii Kolejowych w Rzeszowie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</w:t>
      </w:r>
      <w:r w:rsidR="0063071E">
        <w:rPr>
          <w:rFonts w:ascii="Arial" w:hAnsi="Arial" w:cs="Arial"/>
          <w:sz w:val="22"/>
          <w:szCs w:val="22"/>
        </w:rPr>
        <w:t xml:space="preserve"> </w:t>
      </w:r>
      <w:r w:rsidR="0063071E" w:rsidRPr="00AC4880">
        <w:rPr>
          <w:rFonts w:ascii="Arial" w:hAnsi="Arial" w:cs="Arial"/>
          <w:b/>
          <w:bCs/>
          <w:sz w:val="22"/>
          <w:szCs w:val="22"/>
        </w:rPr>
        <w:t>Część 1</w:t>
      </w:r>
      <w:r w:rsidR="00AC4880">
        <w:rPr>
          <w:rFonts w:ascii="Arial" w:hAnsi="Arial" w:cs="Arial"/>
          <w:b/>
          <w:bCs/>
          <w:sz w:val="22"/>
          <w:szCs w:val="22"/>
        </w:rPr>
        <w:t xml:space="preserve"> -</w:t>
      </w:r>
      <w:r w:rsidR="00B31E52" w:rsidRPr="00AC4880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 xml:space="preserve"> </w:t>
      </w:r>
      <w:r w:rsidR="00B31E52" w:rsidRPr="00AC4880">
        <w:rPr>
          <w:rFonts w:ascii="Arial" w:hAnsi="Arial" w:cs="Arial"/>
          <w:b/>
          <w:bCs/>
          <w:sz w:val="22"/>
          <w:szCs w:val="22"/>
        </w:rPr>
        <w:t>Wykonanie izolacji fundamentów budynku nastawni w stacji Dobrzechów</w:t>
      </w:r>
      <w:r w:rsidR="00553012" w:rsidRPr="00AC4880">
        <w:rPr>
          <w:rFonts w:ascii="Arial" w:hAnsi="Arial" w:cs="Arial"/>
          <w:b/>
          <w:bCs/>
          <w:sz w:val="22"/>
          <w:szCs w:val="22"/>
        </w:rPr>
        <w:t xml:space="preserve"> </w:t>
      </w:r>
      <w:r w:rsidR="00B31E52" w:rsidRPr="00AC4880">
        <w:rPr>
          <w:rFonts w:ascii="Arial" w:hAnsi="Arial" w:cs="Arial"/>
          <w:b/>
          <w:bCs/>
          <w:sz w:val="22"/>
          <w:szCs w:val="22"/>
        </w:rPr>
        <w:t xml:space="preserve">; </w:t>
      </w:r>
      <w:r w:rsidR="00553012" w:rsidRPr="00AC4880">
        <w:rPr>
          <w:rFonts w:ascii="Arial" w:hAnsi="Arial" w:cs="Arial"/>
          <w:b/>
          <w:bCs/>
          <w:sz w:val="22"/>
          <w:szCs w:val="22"/>
        </w:rPr>
        <w:t>Część 2 - Remont budynku warsztatu w stacji Ustrzyki *</w:t>
      </w:r>
    </w:p>
    <w:p w14:paraId="4EB8073C" w14:textId="3019FCF9" w:rsidR="00F341C0" w:rsidRDefault="001D63FC" w:rsidP="00553012">
      <w:p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1C951CAB" w14:textId="77777777" w:rsidR="00553012" w:rsidRDefault="00553012" w:rsidP="00553012">
      <w:p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7D26C33" w14:textId="77777777" w:rsidR="00553012" w:rsidRPr="00553012" w:rsidRDefault="00553012" w:rsidP="00553012">
      <w:p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21DF18F0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095F8C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footerReference w:type="default" r:id="rId12"/>
      <w:headerReference w:type="first" r:id="rId13"/>
      <w:footerReference w:type="first" r:id="rId14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875E6" w14:textId="77777777" w:rsidR="00213BC5" w:rsidRDefault="00213BC5" w:rsidP="00DA091E">
      <w:r>
        <w:separator/>
      </w:r>
    </w:p>
  </w:endnote>
  <w:endnote w:type="continuationSeparator" w:id="0">
    <w:p w14:paraId="25C8F9F8" w14:textId="77777777" w:rsidR="00213BC5" w:rsidRDefault="00213BC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3312AD">
      <w:rPr>
        <w:rFonts w:ascii="Arial" w:hAnsi="Arial" w:cs="Arial"/>
        <w:i/>
        <w:sz w:val="20"/>
        <w:szCs w:val="22"/>
      </w:rPr>
      <w:t xml:space="preserve">Zobowiązanie podmiotu udostępniającego zasoby </w:t>
    </w:r>
    <w:r w:rsidR="006F495C" w:rsidRPr="003312AD">
      <w:rPr>
        <w:rFonts w:ascii="Arial" w:hAnsi="Arial" w:cs="Arial"/>
        <w:i/>
        <w:sz w:val="20"/>
        <w:szCs w:val="22"/>
      </w:rPr>
      <w:t xml:space="preserve">– </w:t>
    </w:r>
    <w:r w:rsidRPr="003312AD">
      <w:rPr>
        <w:rFonts w:ascii="Arial" w:hAnsi="Arial" w:cs="Arial"/>
        <w:i/>
        <w:sz w:val="20"/>
        <w:szCs w:val="22"/>
      </w:rPr>
      <w:t>Regulamin Logistyczny 1</w:t>
    </w:r>
    <w:r w:rsidR="003B0BE9" w:rsidRPr="003312AD">
      <w:rPr>
        <w:rFonts w:ascii="Arial" w:hAnsi="Arial" w:cs="Arial"/>
        <w:i/>
        <w:sz w:val="20"/>
        <w:szCs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A8EFD" w14:textId="77777777" w:rsidR="00213BC5" w:rsidRDefault="00213BC5" w:rsidP="00DA091E">
      <w:r>
        <w:separator/>
      </w:r>
    </w:p>
  </w:footnote>
  <w:footnote w:type="continuationSeparator" w:id="0">
    <w:p w14:paraId="0A861C21" w14:textId="77777777" w:rsidR="00213BC5" w:rsidRDefault="00213BC5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4D15"/>
    <w:rsid w:val="000578E9"/>
    <w:rsid w:val="00066AEA"/>
    <w:rsid w:val="00081068"/>
    <w:rsid w:val="00095F8C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3BC5"/>
    <w:rsid w:val="00215681"/>
    <w:rsid w:val="00216BD0"/>
    <w:rsid w:val="002455A2"/>
    <w:rsid w:val="00245E9E"/>
    <w:rsid w:val="0025098A"/>
    <w:rsid w:val="002512D3"/>
    <w:rsid w:val="0025402E"/>
    <w:rsid w:val="00261261"/>
    <w:rsid w:val="00270F0A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2F7B91"/>
    <w:rsid w:val="00315874"/>
    <w:rsid w:val="003312AD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2685"/>
    <w:rsid w:val="00405E2E"/>
    <w:rsid w:val="004131A5"/>
    <w:rsid w:val="004219F1"/>
    <w:rsid w:val="0043005F"/>
    <w:rsid w:val="00441A38"/>
    <w:rsid w:val="00446EB9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53012"/>
    <w:rsid w:val="00581502"/>
    <w:rsid w:val="00594FBF"/>
    <w:rsid w:val="005A2A12"/>
    <w:rsid w:val="005A5DBA"/>
    <w:rsid w:val="005B3856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071E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21D4F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E11B7"/>
    <w:rsid w:val="007F17B1"/>
    <w:rsid w:val="007F4087"/>
    <w:rsid w:val="00801E92"/>
    <w:rsid w:val="00814AF7"/>
    <w:rsid w:val="0081767E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F6C1A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A7F0F"/>
    <w:rsid w:val="00AB2B00"/>
    <w:rsid w:val="00AC45D7"/>
    <w:rsid w:val="00AC4880"/>
    <w:rsid w:val="00AD6757"/>
    <w:rsid w:val="00AE51D5"/>
    <w:rsid w:val="00B06956"/>
    <w:rsid w:val="00B12E6F"/>
    <w:rsid w:val="00B13C08"/>
    <w:rsid w:val="00B17738"/>
    <w:rsid w:val="00B17A7D"/>
    <w:rsid w:val="00B27FA4"/>
    <w:rsid w:val="00B31E52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00ADD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5CB3"/>
    <w:rsid w:val="00CE7FC2"/>
    <w:rsid w:val="00CF2DE4"/>
    <w:rsid w:val="00CF4E3E"/>
    <w:rsid w:val="00CF5DA6"/>
    <w:rsid w:val="00D0366B"/>
    <w:rsid w:val="00D0725F"/>
    <w:rsid w:val="00D16441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049C6"/>
    <w:rsid w:val="00E1140B"/>
    <w:rsid w:val="00E1442B"/>
    <w:rsid w:val="00E26181"/>
    <w:rsid w:val="00E31E7F"/>
    <w:rsid w:val="00E31ED1"/>
    <w:rsid w:val="00E6478D"/>
    <w:rsid w:val="00E673CB"/>
    <w:rsid w:val="00E76A99"/>
    <w:rsid w:val="00EA4EBC"/>
    <w:rsid w:val="00EB7368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Rosół Dorota</cp:lastModifiedBy>
  <cp:revision>30</cp:revision>
  <cp:lastPrinted>2026-03-04T09:27:00Z</cp:lastPrinted>
  <dcterms:created xsi:type="dcterms:W3CDTF">2021-01-08T11:58:00Z</dcterms:created>
  <dcterms:modified xsi:type="dcterms:W3CDTF">2026-03-04T09:27:00Z</dcterms:modified>
</cp:coreProperties>
</file>